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114F8" w14:textId="301A21E9" w:rsidR="00D31C75" w:rsidRPr="0072412D" w:rsidRDefault="00D31C75" w:rsidP="6A68A72B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 w:rsidR="00A37DA7"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 w:rsidR="00A37DA7"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4C5251">
        <w:rPr>
          <w:rFonts w:ascii="Arial" w:hAnsi="Arial" w:cs="Arial"/>
          <w:b/>
          <w:bCs/>
          <w:sz w:val="24"/>
          <w:szCs w:val="24"/>
          <w:lang w:val="en-GB"/>
        </w:rPr>
        <w:t>3067</w:t>
      </w:r>
    </w:p>
    <w:p w14:paraId="4E6B9C6A" w14:textId="18312459" w:rsidR="00841BCD" w:rsidRPr="00D31C75" w:rsidRDefault="00D31C75" w:rsidP="00D31C7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2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70285BF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>Simulation results for 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 PDSCH</w:t>
      </w:r>
    </w:p>
    <w:p w14:paraId="68095A5A" w14:textId="557A8FC9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C13687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C13687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2B16003D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662936">
        <w:rPr>
          <w:lang w:val="en-GB"/>
        </w:rPr>
        <w:t xml:space="preserve">for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393992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393992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393992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39C1CAB" w14:textId="47FB780F" w:rsidR="00111955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A37DA7">
        <w:rPr>
          <w:lang w:val="en-GB"/>
        </w:rPr>
        <w:t xml:space="preserve">our </w:t>
      </w:r>
      <w:r w:rsidR="00072878">
        <w:rPr>
          <w:lang w:val="en-GB"/>
        </w:rPr>
        <w:t xml:space="preserve">PDSCH </w:t>
      </w:r>
      <w:r w:rsidR="00486D7E">
        <w:rPr>
          <w:lang w:val="en-GB"/>
        </w:rPr>
        <w:t>simulation results</w:t>
      </w:r>
      <w:r w:rsidR="00A37DA7">
        <w:rPr>
          <w:lang w:val="en-GB"/>
        </w:rPr>
        <w:t xml:space="preserve"> based on the agreed configurations in [</w:t>
      </w:r>
      <w:r w:rsidR="00393992">
        <w:rPr>
          <w:lang w:val="en-GB"/>
        </w:rPr>
        <w:t>3</w:t>
      </w:r>
      <w:r w:rsidR="00A37DA7">
        <w:rPr>
          <w:lang w:val="en-GB"/>
        </w:rPr>
        <w:t>]</w:t>
      </w:r>
      <w:r>
        <w:rPr>
          <w:lang w:val="en-GB"/>
        </w:rPr>
        <w:t xml:space="preserve">. </w:t>
      </w:r>
      <w:bookmarkStart w:id="4" w:name="_Hlk44430428"/>
    </w:p>
    <w:bookmarkEnd w:id="4"/>
    <w:p w14:paraId="2ED1ED29" w14:textId="42786BC3" w:rsidR="000F3736" w:rsidRDefault="00111955" w:rsidP="000F3736">
      <w:pPr>
        <w:pStyle w:val="RAN4H1"/>
      </w:pPr>
      <w:r w:rsidRPr="00111955">
        <w:t>PDSCH simulation results</w:t>
      </w:r>
      <w:r w:rsidR="00F225B6">
        <w:t xml:space="preserve"> summary</w:t>
      </w:r>
    </w:p>
    <w:p w14:paraId="439C07E8" w14:textId="2F018423" w:rsidR="00D91180" w:rsidRPr="00D91180" w:rsidRDefault="00D91180" w:rsidP="00D9118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>agreed configurations for PDSCH demodulation performance were revised in</w:t>
      </w:r>
      <w:r w:rsidR="00C40B84">
        <w:rPr>
          <w:lang w:val="en-GB"/>
        </w:rPr>
        <w:t xml:space="preserve"> the last meeting</w:t>
      </w:r>
      <w:r w:rsidR="00C13687">
        <w:rPr>
          <w:lang w:val="en-GB"/>
        </w:rPr>
        <w:t xml:space="preserve"> and are depicted in [</w:t>
      </w:r>
      <w:r w:rsidR="00393992">
        <w:rPr>
          <w:lang w:val="en-GB"/>
        </w:rPr>
        <w:t>3</w:t>
      </w:r>
      <w:r w:rsidR="00C13687">
        <w:rPr>
          <w:lang w:val="en-GB"/>
        </w:rPr>
        <w:t>]. Results are presented both for alignment and for specification of requirements.</w:t>
      </w:r>
    </w:p>
    <w:p w14:paraId="58142C98" w14:textId="67A0A969" w:rsidR="002F5826" w:rsidRDefault="002F5826" w:rsidP="00AD46E0">
      <w:pPr>
        <w:pStyle w:val="RAN4H2"/>
      </w:pPr>
      <w:r>
        <w:t xml:space="preserve">PDSCH </w:t>
      </w:r>
      <w:r w:rsidR="005F0994">
        <w:t>s</w:t>
      </w:r>
      <w:r>
        <w:t xml:space="preserve">imulation </w:t>
      </w:r>
      <w:r w:rsidR="005167E6">
        <w:t xml:space="preserve">results </w:t>
      </w:r>
      <w:r w:rsidR="00C13687">
        <w:t>for alignment</w:t>
      </w:r>
    </w:p>
    <w:p w14:paraId="13AF768C" w14:textId="232012CD" w:rsidR="00AD46E0" w:rsidRPr="00AD46E0" w:rsidRDefault="001B436D" w:rsidP="00AD46E0">
      <w:r>
        <w:t>Simulation results</w:t>
      </w:r>
      <w:r w:rsidR="006016EC">
        <w:t xml:space="preserve"> for alignment</w:t>
      </w:r>
      <w:r>
        <w:t xml:space="preserve"> are reported in this section for </w:t>
      </w:r>
      <w:r w:rsidR="00C13687">
        <w:t xml:space="preserve">agreed </w:t>
      </w:r>
      <w:r>
        <w:t>simulation assumptions contained in the WF [</w:t>
      </w:r>
      <w:r w:rsidR="00393992">
        <w:t>3</w:t>
      </w:r>
      <w:r>
        <w:t>].</w:t>
      </w:r>
    </w:p>
    <w:p w14:paraId="2B5C104C" w14:textId="77777777" w:rsidR="00B77B0E" w:rsidRPr="00036352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928"/>
        <w:gridCol w:w="1031"/>
        <w:gridCol w:w="1389"/>
        <w:gridCol w:w="1470"/>
        <w:gridCol w:w="966"/>
        <w:gridCol w:w="1087"/>
        <w:gridCol w:w="1036"/>
        <w:gridCol w:w="836"/>
      </w:tblGrid>
      <w:tr w:rsidR="00B77B0E" w:rsidRPr="00036352" w14:paraId="3EAE040B" w14:textId="77777777" w:rsidTr="001409F8">
        <w:tc>
          <w:tcPr>
            <w:tcW w:w="874" w:type="dxa"/>
          </w:tcPr>
          <w:p w14:paraId="05EA0B48" w14:textId="77777777" w:rsidR="00B77B0E" w:rsidRPr="008012BF" w:rsidRDefault="00B77B0E" w:rsidP="00A824C0">
            <w:pPr>
              <w:pStyle w:val="TAH"/>
            </w:pPr>
            <w:r w:rsidRPr="008012BF">
              <w:t>1Rx UE or 2Rx UE</w:t>
            </w:r>
          </w:p>
        </w:tc>
        <w:tc>
          <w:tcPr>
            <w:tcW w:w="928" w:type="dxa"/>
          </w:tcPr>
          <w:p w14:paraId="7EBF6A32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1031" w:type="dxa"/>
          </w:tcPr>
          <w:p w14:paraId="105A0457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1389" w:type="dxa"/>
          </w:tcPr>
          <w:p w14:paraId="686540F7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70" w:type="dxa"/>
          </w:tcPr>
          <w:p w14:paraId="0F7A28E3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966" w:type="dxa"/>
          </w:tcPr>
          <w:p w14:paraId="5C7F482E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1A010400" w14:textId="77777777" w:rsidR="00B77B0E" w:rsidRPr="008012BF" w:rsidRDefault="00B77B0E" w:rsidP="00A824C0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1036" w:type="dxa"/>
          </w:tcPr>
          <w:p w14:paraId="34032E12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836" w:type="dxa"/>
          </w:tcPr>
          <w:p w14:paraId="790B399C" w14:textId="7F273702" w:rsidR="00B77B0E" w:rsidRPr="008012BF" w:rsidRDefault="009A079C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5951ACBB" w14:textId="77777777" w:rsidTr="001409F8">
        <w:tc>
          <w:tcPr>
            <w:tcW w:w="874" w:type="dxa"/>
          </w:tcPr>
          <w:p w14:paraId="34DDE2E7" w14:textId="77777777" w:rsidR="00B77B0E" w:rsidRPr="008012BF" w:rsidRDefault="00B77B0E" w:rsidP="00A824C0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3F5687A4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005DABF2" w14:textId="77777777" w:rsidR="008012BF" w:rsidRPr="008012BF" w:rsidRDefault="00B77B0E" w:rsidP="00A824C0">
            <w:pPr>
              <w:pStyle w:val="TAC"/>
            </w:pPr>
            <w:r w:rsidRPr="008012BF">
              <w:t xml:space="preserve">QPSK </w:t>
            </w:r>
          </w:p>
          <w:p w14:paraId="759E829B" w14:textId="6630FCC3" w:rsidR="00B77B0E" w:rsidRPr="008012BF" w:rsidRDefault="00B77B0E" w:rsidP="00A824C0">
            <w:pPr>
              <w:pStyle w:val="TAC"/>
            </w:pPr>
            <w:r w:rsidRPr="008012BF">
              <w:t>1/3</w:t>
            </w:r>
          </w:p>
          <w:p w14:paraId="5D0560F4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3265592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751A8901" w14:textId="77777777" w:rsidR="00B77B0E" w:rsidRPr="008012BF" w:rsidRDefault="00B77B0E" w:rsidP="00A824C0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1606E905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2262FD2" w14:textId="77777777" w:rsidR="00B77B0E" w:rsidRPr="008012BF" w:rsidRDefault="00B77B0E" w:rsidP="00A824C0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2E055E50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EFFE06E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0.8</w:t>
            </w:r>
          </w:p>
        </w:tc>
      </w:tr>
      <w:tr w:rsidR="00B77B0E" w:rsidRPr="00036352" w14:paraId="128821CC" w14:textId="77777777" w:rsidTr="001409F8">
        <w:trPr>
          <w:trHeight w:val="649"/>
        </w:trPr>
        <w:tc>
          <w:tcPr>
            <w:tcW w:w="874" w:type="dxa"/>
          </w:tcPr>
          <w:p w14:paraId="2D5C7ACB" w14:textId="77777777" w:rsidR="00B77B0E" w:rsidRPr="008012BF" w:rsidRDefault="00B77B0E" w:rsidP="00A824C0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4FDF970F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4FB30812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22496A6A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7584301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6B368693" w14:textId="77777777" w:rsidR="00B77B0E" w:rsidRPr="008012BF" w:rsidRDefault="00B77B0E" w:rsidP="00A824C0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25D59E87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F2F74E4" w14:textId="77777777" w:rsidR="00B77B0E" w:rsidRPr="008012BF" w:rsidRDefault="00B77B0E" w:rsidP="00A824C0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2AA40C1F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7271CB10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9.2</w:t>
            </w:r>
          </w:p>
        </w:tc>
      </w:tr>
      <w:tr w:rsidR="00B77B0E" w:rsidRPr="00036352" w14:paraId="37D47D16" w14:textId="77777777" w:rsidTr="001409F8">
        <w:tc>
          <w:tcPr>
            <w:tcW w:w="874" w:type="dxa"/>
          </w:tcPr>
          <w:p w14:paraId="0B8541B1" w14:textId="77777777" w:rsidR="00B77B0E" w:rsidRPr="008012BF" w:rsidRDefault="00B77B0E" w:rsidP="00A824C0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1235C7B8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343B9BF6" w14:textId="77777777" w:rsidR="00B77B0E" w:rsidRPr="008012BF" w:rsidRDefault="00B77B0E" w:rsidP="00A824C0">
            <w:pPr>
              <w:pStyle w:val="TAC"/>
            </w:pPr>
            <w:r w:rsidRPr="008012BF">
              <w:t>64QAM 0.50</w:t>
            </w:r>
          </w:p>
          <w:p w14:paraId="6DDAF618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041FECB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</w:tcPr>
          <w:p w14:paraId="57C99F11" w14:textId="77777777" w:rsidR="00B77B0E" w:rsidRPr="008012BF" w:rsidRDefault="00B77B0E" w:rsidP="00A824C0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6CE846E9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5F53C87" w14:textId="77777777" w:rsidR="00B77B0E" w:rsidRPr="008012BF" w:rsidRDefault="00B77B0E" w:rsidP="00A824C0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4C1FBF77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79010973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13.9</w:t>
            </w:r>
          </w:p>
        </w:tc>
      </w:tr>
      <w:tr w:rsidR="00B77B0E" w:rsidRPr="00036352" w14:paraId="16B5BC63" w14:textId="77777777" w:rsidTr="001409F8">
        <w:tc>
          <w:tcPr>
            <w:tcW w:w="874" w:type="dxa"/>
          </w:tcPr>
          <w:p w14:paraId="6DCF75A7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4AE17E81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45FDD024" w14:textId="77777777" w:rsidR="008012BF" w:rsidRPr="008012BF" w:rsidRDefault="00B77B0E" w:rsidP="00A824C0">
            <w:pPr>
              <w:pStyle w:val="TAC"/>
            </w:pPr>
            <w:r w:rsidRPr="008012BF">
              <w:t xml:space="preserve">QPSK </w:t>
            </w:r>
          </w:p>
          <w:p w14:paraId="47BEF800" w14:textId="249A13FE" w:rsidR="00B77B0E" w:rsidRPr="008012BF" w:rsidRDefault="00B77B0E" w:rsidP="00A824C0">
            <w:pPr>
              <w:pStyle w:val="TAC"/>
            </w:pPr>
            <w:r w:rsidRPr="008012BF">
              <w:t>1/3</w:t>
            </w:r>
          </w:p>
          <w:p w14:paraId="043CE960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FD1C564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1D8E6C0A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7BD385E2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CC42F86" w14:textId="77777777" w:rsidR="00B77B0E" w:rsidRPr="008012BF" w:rsidRDefault="00B77B0E" w:rsidP="00A824C0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0D6034C6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3ED5449B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="00B77B0E" w:rsidRPr="00036352" w14:paraId="202FE7D1" w14:textId="77777777" w:rsidTr="001409F8">
        <w:tc>
          <w:tcPr>
            <w:tcW w:w="874" w:type="dxa"/>
          </w:tcPr>
          <w:p w14:paraId="5508DFC8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507DCFE0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059CA483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655FEAC9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BBF1FE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5E369BB5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70004598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557AC610" w14:textId="77777777" w:rsidR="00B77B0E" w:rsidRPr="008012BF" w:rsidRDefault="00B77B0E" w:rsidP="00A824C0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620D38BD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30469E33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5.0</w:t>
            </w:r>
          </w:p>
        </w:tc>
      </w:tr>
      <w:tr w:rsidR="00B77B0E" w:rsidRPr="00036352" w14:paraId="548CFE2F" w14:textId="77777777" w:rsidTr="001409F8">
        <w:tc>
          <w:tcPr>
            <w:tcW w:w="874" w:type="dxa"/>
          </w:tcPr>
          <w:p w14:paraId="68DCF5DE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7FD147A5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A0252D9" w14:textId="77777777" w:rsidR="008012BF" w:rsidRPr="008012BF" w:rsidRDefault="00B77B0E" w:rsidP="00A824C0">
            <w:pPr>
              <w:pStyle w:val="TAC"/>
            </w:pPr>
            <w:r w:rsidRPr="008012BF">
              <w:t xml:space="preserve">64QAM 0.5 </w:t>
            </w:r>
          </w:p>
          <w:p w14:paraId="1AB68AC4" w14:textId="65FF9BA1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1389" w:type="dxa"/>
          </w:tcPr>
          <w:p w14:paraId="67F64490" w14:textId="77777777" w:rsidR="00B77B0E" w:rsidRPr="008012BF" w:rsidRDefault="00B77B0E" w:rsidP="00A824C0">
            <w:pPr>
              <w:pStyle w:val="TAC"/>
            </w:pPr>
            <w:r w:rsidRPr="008012BF">
              <w:t>TDLA30-10</w:t>
            </w:r>
          </w:p>
        </w:tc>
        <w:tc>
          <w:tcPr>
            <w:tcW w:w="1470" w:type="dxa"/>
          </w:tcPr>
          <w:p w14:paraId="6DB12D77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412A1050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5C09E10" w14:textId="77777777" w:rsidR="00B77B0E" w:rsidRPr="008012BF" w:rsidRDefault="00B77B0E" w:rsidP="00A824C0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497C8CDA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4A345425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17.6</w:t>
            </w:r>
          </w:p>
        </w:tc>
      </w:tr>
      <w:tr w:rsidR="001409F8" w:rsidRPr="00036352" w14:paraId="46D91AC3" w14:textId="77777777" w:rsidTr="001409F8">
        <w:tc>
          <w:tcPr>
            <w:tcW w:w="874" w:type="dxa"/>
          </w:tcPr>
          <w:p w14:paraId="458D0D58" w14:textId="696236CD" w:rsidR="001409F8" w:rsidRPr="008012BF" w:rsidRDefault="001409F8" w:rsidP="001409F8">
            <w:pPr>
              <w:pStyle w:val="TAC"/>
            </w:pPr>
            <w:r>
              <w:t>2Rx UE</w:t>
            </w:r>
          </w:p>
        </w:tc>
        <w:tc>
          <w:tcPr>
            <w:tcW w:w="928" w:type="dxa"/>
          </w:tcPr>
          <w:p w14:paraId="4F45BD90" w14:textId="77DD4A4F" w:rsidR="001409F8" w:rsidRPr="008012BF" w:rsidRDefault="001409F8" w:rsidP="001409F8">
            <w:pPr>
              <w:pStyle w:val="TAC"/>
            </w:pPr>
            <w:r>
              <w:t>10MHz / 15kHz</w:t>
            </w:r>
          </w:p>
        </w:tc>
        <w:tc>
          <w:tcPr>
            <w:tcW w:w="1031" w:type="dxa"/>
          </w:tcPr>
          <w:p w14:paraId="7F78B1DB" w14:textId="77777777" w:rsidR="001409F8" w:rsidRDefault="001409F8" w:rsidP="001409F8">
            <w:pPr>
              <w:pStyle w:val="TAC"/>
            </w:pPr>
            <w:r>
              <w:t>256QAM 0.82</w:t>
            </w:r>
          </w:p>
          <w:p w14:paraId="418619ED" w14:textId="544C13D2" w:rsidR="001409F8" w:rsidRPr="008012BF" w:rsidRDefault="001409F8" w:rsidP="001409F8">
            <w:pPr>
              <w:pStyle w:val="TAC"/>
            </w:pPr>
            <w:r>
              <w:t>Rank 1</w:t>
            </w:r>
          </w:p>
        </w:tc>
        <w:tc>
          <w:tcPr>
            <w:tcW w:w="1389" w:type="dxa"/>
          </w:tcPr>
          <w:p w14:paraId="509D600E" w14:textId="05A14379" w:rsidR="001409F8" w:rsidRPr="008012BF" w:rsidRDefault="001409F8" w:rsidP="001409F8">
            <w:pPr>
              <w:pStyle w:val="TAC"/>
            </w:pPr>
            <w:r>
              <w:t>TDLA30-10</w:t>
            </w:r>
          </w:p>
        </w:tc>
        <w:tc>
          <w:tcPr>
            <w:tcW w:w="1470" w:type="dxa"/>
          </w:tcPr>
          <w:p w14:paraId="407AD373" w14:textId="16A626D1" w:rsidR="001409F8" w:rsidRPr="008012BF" w:rsidRDefault="001409F8" w:rsidP="001409F8">
            <w:pPr>
              <w:pStyle w:val="TAC"/>
            </w:pPr>
            <w:r>
              <w:t>2x2 ULA low</w:t>
            </w:r>
          </w:p>
        </w:tc>
        <w:tc>
          <w:tcPr>
            <w:tcW w:w="966" w:type="dxa"/>
          </w:tcPr>
          <w:p w14:paraId="430EBEDD" w14:textId="7F2BD9B1" w:rsidR="001409F8" w:rsidRPr="008012BF" w:rsidRDefault="001409F8" w:rsidP="001409F8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27BD0731" w14:textId="504B5D3A" w:rsidR="001409F8" w:rsidRPr="008012BF" w:rsidRDefault="001409F8" w:rsidP="001409F8">
            <w:pPr>
              <w:pStyle w:val="TAC"/>
            </w:pPr>
            <w:r>
              <w:t>5.2.2.1.1-3 Test 1-3</w:t>
            </w:r>
          </w:p>
        </w:tc>
        <w:tc>
          <w:tcPr>
            <w:tcW w:w="1036" w:type="dxa"/>
          </w:tcPr>
          <w:p w14:paraId="19C9B3A7" w14:textId="2A52B82C" w:rsidR="001409F8" w:rsidRPr="008012BF" w:rsidRDefault="001409F8" w:rsidP="001409F8">
            <w:pPr>
              <w:pStyle w:val="TAC"/>
            </w:pPr>
            <w:r>
              <w:t>Reuse</w:t>
            </w:r>
          </w:p>
        </w:tc>
        <w:tc>
          <w:tcPr>
            <w:tcW w:w="836" w:type="dxa"/>
          </w:tcPr>
          <w:p w14:paraId="69FDC0C4" w14:textId="70946FFD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b/>
                <w:bCs/>
                <w:color w:val="000000" w:themeColor="text1"/>
              </w:rPr>
              <w:t>20.9</w:t>
            </w:r>
          </w:p>
        </w:tc>
      </w:tr>
    </w:tbl>
    <w:p w14:paraId="40003CBF" w14:textId="77777777" w:rsidR="00B77B0E" w:rsidRPr="00036352" w:rsidRDefault="00B77B0E" w:rsidP="00B77B0E"/>
    <w:p w14:paraId="642745E6" w14:textId="77777777" w:rsidR="00B77B0E" w:rsidRPr="00036352" w:rsidRDefault="00B77B0E" w:rsidP="00B77B0E">
      <w:pPr>
        <w:pStyle w:val="RAN4H3"/>
      </w:pPr>
      <w:r w:rsidRPr="00036352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834"/>
        <w:gridCol w:w="927"/>
        <w:gridCol w:w="906"/>
        <w:gridCol w:w="1308"/>
        <w:gridCol w:w="1401"/>
        <w:gridCol w:w="821"/>
        <w:gridCol w:w="1087"/>
        <w:gridCol w:w="897"/>
        <w:gridCol w:w="649"/>
      </w:tblGrid>
      <w:tr w:rsidR="00B77B0E" w:rsidRPr="00036352" w14:paraId="71187E88" w14:textId="77777777" w:rsidTr="001409F8">
        <w:tc>
          <w:tcPr>
            <w:tcW w:w="797" w:type="dxa"/>
          </w:tcPr>
          <w:p w14:paraId="51B17294" w14:textId="77777777" w:rsidR="00B77B0E" w:rsidRPr="008012BF" w:rsidRDefault="00B77B0E" w:rsidP="00A824C0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836" w:type="dxa"/>
          </w:tcPr>
          <w:p w14:paraId="1F85726E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899" w:type="dxa"/>
          </w:tcPr>
          <w:p w14:paraId="5D83B78E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908" w:type="dxa"/>
          </w:tcPr>
          <w:p w14:paraId="2125BB5F" w14:textId="77777777" w:rsidR="00B77B0E" w:rsidRPr="008012BF" w:rsidRDefault="00B77B0E" w:rsidP="00A824C0">
            <w:pPr>
              <w:pStyle w:val="TAH"/>
            </w:pPr>
            <w:r w:rsidRPr="008012BF">
              <w:t>TDD UL/DL pattern</w:t>
            </w:r>
          </w:p>
        </w:tc>
        <w:tc>
          <w:tcPr>
            <w:tcW w:w="1310" w:type="dxa"/>
          </w:tcPr>
          <w:p w14:paraId="3F91FDDC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02" w:type="dxa"/>
          </w:tcPr>
          <w:p w14:paraId="5EC4AC4C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824" w:type="dxa"/>
          </w:tcPr>
          <w:p w14:paraId="3A12D579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F945214" w14:textId="77777777" w:rsidR="00B77B0E" w:rsidRPr="008012BF" w:rsidRDefault="00B77B0E" w:rsidP="00A824C0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903" w:type="dxa"/>
          </w:tcPr>
          <w:p w14:paraId="781DC246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651" w:type="dxa"/>
          </w:tcPr>
          <w:p w14:paraId="28B2DEC2" w14:textId="77C1FCB3" w:rsidR="00B77B0E" w:rsidRPr="008012BF" w:rsidRDefault="00B77B0E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738180DA" w14:textId="77777777" w:rsidTr="001409F8">
        <w:tc>
          <w:tcPr>
            <w:tcW w:w="797" w:type="dxa"/>
          </w:tcPr>
          <w:p w14:paraId="53BB213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6" w:type="dxa"/>
          </w:tcPr>
          <w:p w14:paraId="4CF7087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3C0D6965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991143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7DC0871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10" w:type="dxa"/>
          </w:tcPr>
          <w:p w14:paraId="5E0BA81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2" w:type="dxa"/>
          </w:tcPr>
          <w:p w14:paraId="003D5F3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4" w:type="dxa"/>
          </w:tcPr>
          <w:p w14:paraId="4D7B86E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6F3C47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903" w:type="dxa"/>
          </w:tcPr>
          <w:p w14:paraId="20C491A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301367CA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0.8</w:t>
            </w:r>
          </w:p>
        </w:tc>
      </w:tr>
      <w:tr w:rsidR="00B77B0E" w:rsidRPr="00036352" w14:paraId="02C54205" w14:textId="77777777" w:rsidTr="001409F8">
        <w:tc>
          <w:tcPr>
            <w:tcW w:w="797" w:type="dxa"/>
          </w:tcPr>
          <w:p w14:paraId="4A392E8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6" w:type="dxa"/>
          </w:tcPr>
          <w:p w14:paraId="0EBB746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486C2D3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791056F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02E66CA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10" w:type="dxa"/>
          </w:tcPr>
          <w:p w14:paraId="5CE3DC0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2" w:type="dxa"/>
          </w:tcPr>
          <w:p w14:paraId="2C7CAE5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4" w:type="dxa"/>
          </w:tcPr>
          <w:p w14:paraId="4639407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D6B98B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903" w:type="dxa"/>
          </w:tcPr>
          <w:p w14:paraId="43CE326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58710478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9.8</w:t>
            </w:r>
          </w:p>
        </w:tc>
      </w:tr>
      <w:tr w:rsidR="00B77B0E" w:rsidRPr="00036352" w14:paraId="72DB9F56" w14:textId="77777777" w:rsidTr="001409F8">
        <w:tc>
          <w:tcPr>
            <w:tcW w:w="797" w:type="dxa"/>
          </w:tcPr>
          <w:p w14:paraId="648265C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6" w:type="dxa"/>
          </w:tcPr>
          <w:p w14:paraId="798834D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796075B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04901A17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2745918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10" w:type="dxa"/>
          </w:tcPr>
          <w:p w14:paraId="32ED22E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2" w:type="dxa"/>
          </w:tcPr>
          <w:p w14:paraId="4E61454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4" w:type="dxa"/>
          </w:tcPr>
          <w:p w14:paraId="04AC49B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60954B9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903" w:type="dxa"/>
          </w:tcPr>
          <w:p w14:paraId="5A81FD0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47D5DF12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13.8</w:t>
            </w:r>
          </w:p>
        </w:tc>
      </w:tr>
      <w:tr w:rsidR="00B77B0E" w:rsidRPr="00036352" w14:paraId="27D13C48" w14:textId="77777777" w:rsidTr="001409F8">
        <w:tc>
          <w:tcPr>
            <w:tcW w:w="797" w:type="dxa"/>
          </w:tcPr>
          <w:p w14:paraId="6E7C925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6" w:type="dxa"/>
          </w:tcPr>
          <w:p w14:paraId="3C07D7D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13EF6BA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300DF3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338152F9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10" w:type="dxa"/>
          </w:tcPr>
          <w:p w14:paraId="0358E13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2" w:type="dxa"/>
          </w:tcPr>
          <w:p w14:paraId="03C3DA43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4" w:type="dxa"/>
          </w:tcPr>
          <w:p w14:paraId="0B98FE6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7657D6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903" w:type="dxa"/>
          </w:tcPr>
          <w:p w14:paraId="5B87CDA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03E94A3A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-2.6</w:t>
            </w:r>
          </w:p>
        </w:tc>
      </w:tr>
      <w:tr w:rsidR="00B77B0E" w:rsidRPr="00036352" w14:paraId="208A3699" w14:textId="77777777" w:rsidTr="001409F8">
        <w:tc>
          <w:tcPr>
            <w:tcW w:w="797" w:type="dxa"/>
          </w:tcPr>
          <w:p w14:paraId="21026C4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6" w:type="dxa"/>
          </w:tcPr>
          <w:p w14:paraId="74FFA1C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0DEE108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00FDF985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2A5A264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10" w:type="dxa"/>
          </w:tcPr>
          <w:p w14:paraId="5F7C40A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2" w:type="dxa"/>
          </w:tcPr>
          <w:p w14:paraId="3CC8FC2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4" w:type="dxa"/>
          </w:tcPr>
          <w:p w14:paraId="057D5BA7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3531CB1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903" w:type="dxa"/>
          </w:tcPr>
          <w:p w14:paraId="52491EC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5A2D8D15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4.9</w:t>
            </w:r>
          </w:p>
        </w:tc>
      </w:tr>
      <w:tr w:rsidR="00B77B0E" w:rsidRPr="00036352" w14:paraId="012DA380" w14:textId="77777777" w:rsidTr="001409F8">
        <w:tc>
          <w:tcPr>
            <w:tcW w:w="797" w:type="dxa"/>
          </w:tcPr>
          <w:p w14:paraId="715D487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6" w:type="dxa"/>
          </w:tcPr>
          <w:p w14:paraId="22B323D4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4D7240E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332FA87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2</w:t>
            </w:r>
          </w:p>
        </w:tc>
        <w:tc>
          <w:tcPr>
            <w:tcW w:w="908" w:type="dxa"/>
          </w:tcPr>
          <w:p w14:paraId="465DD37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10" w:type="dxa"/>
          </w:tcPr>
          <w:p w14:paraId="1885481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2" w:type="dxa"/>
          </w:tcPr>
          <w:p w14:paraId="4C2BF42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4" w:type="dxa"/>
          </w:tcPr>
          <w:p w14:paraId="4D4316F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21D42F63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903" w:type="dxa"/>
          </w:tcPr>
          <w:p w14:paraId="642AAAE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53EB33C3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18.2</w:t>
            </w:r>
          </w:p>
        </w:tc>
      </w:tr>
      <w:tr w:rsidR="001409F8" w:rsidRPr="00036352" w14:paraId="54B190EA" w14:textId="77777777" w:rsidTr="001409F8">
        <w:tc>
          <w:tcPr>
            <w:tcW w:w="797" w:type="dxa"/>
          </w:tcPr>
          <w:p w14:paraId="50BCDA1A" w14:textId="4474852C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6" w:type="dxa"/>
          </w:tcPr>
          <w:p w14:paraId="7807E54B" w14:textId="4525C5D2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899" w:type="dxa"/>
          </w:tcPr>
          <w:p w14:paraId="5522E52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 xml:space="preserve">256QAM 0.82 </w:t>
            </w:r>
          </w:p>
          <w:p w14:paraId="61F463E2" w14:textId="36BDD72B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8" w:type="dxa"/>
          </w:tcPr>
          <w:p w14:paraId="77A8B5D5" w14:textId="2BF469D5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10" w:type="dxa"/>
          </w:tcPr>
          <w:p w14:paraId="1E549954" w14:textId="5A8CE8B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2" w:type="dxa"/>
          </w:tcPr>
          <w:p w14:paraId="2E8AE330" w14:textId="6AC8BA9A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4" w:type="dxa"/>
          </w:tcPr>
          <w:p w14:paraId="213A80B5" w14:textId="31AB850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5C68522E" w14:textId="1C1B4AB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1-3</w:t>
            </w:r>
          </w:p>
        </w:tc>
        <w:tc>
          <w:tcPr>
            <w:tcW w:w="903" w:type="dxa"/>
          </w:tcPr>
          <w:p w14:paraId="292591EB" w14:textId="5E0E1AE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51" w:type="dxa"/>
          </w:tcPr>
          <w:p w14:paraId="215BAABB" w14:textId="170F4813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21.4</w:t>
            </w:r>
          </w:p>
        </w:tc>
      </w:tr>
    </w:tbl>
    <w:p w14:paraId="4EE608F1" w14:textId="77777777" w:rsidR="00B77B0E" w:rsidRPr="00036352" w:rsidRDefault="00B77B0E" w:rsidP="00B77B0E"/>
    <w:p w14:paraId="69F1DC2B" w14:textId="77777777" w:rsidR="00B77B0E" w:rsidRPr="00036352" w:rsidRDefault="00B77B0E" w:rsidP="00B77B0E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909"/>
        <w:gridCol w:w="886"/>
        <w:gridCol w:w="983"/>
        <w:gridCol w:w="1302"/>
        <w:gridCol w:w="1396"/>
        <w:gridCol w:w="811"/>
        <w:gridCol w:w="1087"/>
        <w:gridCol w:w="900"/>
        <w:gridCol w:w="621"/>
      </w:tblGrid>
      <w:tr w:rsidR="00B77B0E" w:rsidRPr="00036352" w14:paraId="3D6ED7D8" w14:textId="77777777" w:rsidTr="00A824C0">
        <w:tc>
          <w:tcPr>
            <w:tcW w:w="727" w:type="dxa"/>
          </w:tcPr>
          <w:p w14:paraId="7E984206" w14:textId="77777777" w:rsidR="00B77B0E" w:rsidRPr="008012BF" w:rsidRDefault="00B77B0E" w:rsidP="00A824C0">
            <w:pPr>
              <w:pStyle w:val="TAH"/>
            </w:pPr>
            <w:r w:rsidRPr="008012BF">
              <w:t>1Rx UE or 2Rx UE</w:t>
            </w:r>
          </w:p>
        </w:tc>
        <w:tc>
          <w:tcPr>
            <w:tcW w:w="909" w:type="dxa"/>
          </w:tcPr>
          <w:p w14:paraId="3229C94E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887" w:type="dxa"/>
          </w:tcPr>
          <w:p w14:paraId="081C892F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983" w:type="dxa"/>
          </w:tcPr>
          <w:p w14:paraId="49C78D5E" w14:textId="77777777" w:rsidR="00B77B0E" w:rsidRPr="008012BF" w:rsidRDefault="00B77B0E" w:rsidP="00A824C0">
            <w:pPr>
              <w:pStyle w:val="TAH"/>
            </w:pPr>
            <w:r w:rsidRPr="008012BF">
              <w:t>TDD UL/DL pattern</w:t>
            </w:r>
          </w:p>
        </w:tc>
        <w:tc>
          <w:tcPr>
            <w:tcW w:w="1303" w:type="dxa"/>
          </w:tcPr>
          <w:p w14:paraId="078718F5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397" w:type="dxa"/>
          </w:tcPr>
          <w:p w14:paraId="64D51F41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812" w:type="dxa"/>
          </w:tcPr>
          <w:p w14:paraId="5F1CFFEA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692A526" w14:textId="77777777" w:rsidR="00B77B0E" w:rsidRPr="008012BF" w:rsidRDefault="00B77B0E" w:rsidP="00A824C0">
            <w:pPr>
              <w:pStyle w:val="TAH"/>
            </w:pPr>
            <w:r w:rsidRPr="008012BF">
              <w:t>Reference from TS38.101-4</w:t>
            </w:r>
          </w:p>
        </w:tc>
        <w:tc>
          <w:tcPr>
            <w:tcW w:w="903" w:type="dxa"/>
          </w:tcPr>
          <w:p w14:paraId="72D68748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621" w:type="dxa"/>
          </w:tcPr>
          <w:p w14:paraId="2B10C553" w14:textId="680844B4" w:rsidR="00B77B0E" w:rsidRPr="008012BF" w:rsidRDefault="00B77B0E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5578AD88" w14:textId="77777777" w:rsidTr="00A824C0">
        <w:tc>
          <w:tcPr>
            <w:tcW w:w="727" w:type="dxa"/>
          </w:tcPr>
          <w:p w14:paraId="605B5960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B80A4E6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0142CA0D" w14:textId="77777777" w:rsidR="00B77B0E" w:rsidRPr="008012BF" w:rsidRDefault="00B77B0E" w:rsidP="00A824C0">
            <w:pPr>
              <w:pStyle w:val="TAC"/>
            </w:pPr>
            <w:r w:rsidRPr="008012BF">
              <w:t>QPSK 1/3</w:t>
            </w:r>
          </w:p>
          <w:p w14:paraId="7A4DF490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983" w:type="dxa"/>
          </w:tcPr>
          <w:p w14:paraId="1BAC4016" w14:textId="77777777" w:rsidR="00B77B0E" w:rsidRPr="008012BF" w:rsidRDefault="00B77B0E" w:rsidP="00A824C0">
            <w:pPr>
              <w:pStyle w:val="TAC"/>
            </w:pPr>
            <w:r w:rsidRPr="008012BF">
              <w:t>FR2.120-1A</w:t>
            </w:r>
          </w:p>
        </w:tc>
        <w:tc>
          <w:tcPr>
            <w:tcW w:w="1303" w:type="dxa"/>
          </w:tcPr>
          <w:p w14:paraId="3A23501A" w14:textId="77777777" w:rsidR="00B77B0E" w:rsidRPr="008012BF" w:rsidRDefault="00B77B0E" w:rsidP="00A824C0">
            <w:pPr>
              <w:pStyle w:val="TAC"/>
            </w:pPr>
            <w:r w:rsidRPr="008012BF">
              <w:t>TDLC60-300</w:t>
            </w:r>
          </w:p>
        </w:tc>
        <w:tc>
          <w:tcPr>
            <w:tcW w:w="1397" w:type="dxa"/>
          </w:tcPr>
          <w:p w14:paraId="77C4D38D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54F4CDD2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4E88C608" w14:textId="77777777" w:rsidR="00B77B0E" w:rsidRPr="008012BF" w:rsidRDefault="00B77B0E" w:rsidP="00A824C0">
            <w:pPr>
              <w:pStyle w:val="TAC"/>
            </w:pPr>
            <w:r w:rsidRPr="008012BF">
              <w:t>7.2.2.2.1-3 Test 1-1</w:t>
            </w:r>
          </w:p>
        </w:tc>
        <w:tc>
          <w:tcPr>
            <w:tcW w:w="903" w:type="dxa"/>
          </w:tcPr>
          <w:p w14:paraId="70220B74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651E4638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="00B77B0E" w:rsidRPr="00036352" w14:paraId="34EC43DC" w14:textId="77777777" w:rsidTr="00A824C0">
        <w:tc>
          <w:tcPr>
            <w:tcW w:w="727" w:type="dxa"/>
          </w:tcPr>
          <w:p w14:paraId="11A6166C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BB6E2CF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2227F42C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71CEEEB5" w14:textId="77777777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2AA894D5" w14:textId="77777777" w:rsidR="00B77B0E" w:rsidRPr="008012BF" w:rsidRDefault="00B77B0E" w:rsidP="00A824C0">
            <w:pPr>
              <w:pStyle w:val="TAC"/>
            </w:pPr>
            <w:r w:rsidRPr="008012BF">
              <w:t>FR2.120-1</w:t>
            </w:r>
          </w:p>
        </w:tc>
        <w:tc>
          <w:tcPr>
            <w:tcW w:w="1303" w:type="dxa"/>
          </w:tcPr>
          <w:p w14:paraId="20628B9E" w14:textId="77777777" w:rsidR="00B77B0E" w:rsidRPr="008012BF" w:rsidRDefault="00B77B0E" w:rsidP="00A824C0">
            <w:pPr>
              <w:pStyle w:val="TAC"/>
            </w:pPr>
            <w:r w:rsidRPr="008012BF">
              <w:t>TDLA30-300</w:t>
            </w:r>
          </w:p>
        </w:tc>
        <w:tc>
          <w:tcPr>
            <w:tcW w:w="1397" w:type="dxa"/>
          </w:tcPr>
          <w:p w14:paraId="7F92F6E0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4415DE58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15FFB043" w14:textId="77777777" w:rsidR="00B77B0E" w:rsidRPr="008012BF" w:rsidRDefault="00B77B0E" w:rsidP="00A824C0">
            <w:pPr>
              <w:pStyle w:val="TAC"/>
            </w:pPr>
            <w:r w:rsidRPr="008012BF">
              <w:t>7.2.2.2.1-4 Test 2-2</w:t>
            </w:r>
          </w:p>
        </w:tc>
        <w:tc>
          <w:tcPr>
            <w:tcW w:w="903" w:type="dxa"/>
          </w:tcPr>
          <w:p w14:paraId="0D19A919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2C78E4BF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11.3</w:t>
            </w:r>
          </w:p>
        </w:tc>
      </w:tr>
      <w:tr w:rsidR="00B77B0E" w:rsidRPr="00036352" w14:paraId="032ED7DD" w14:textId="77777777" w:rsidTr="00A824C0">
        <w:tc>
          <w:tcPr>
            <w:tcW w:w="727" w:type="dxa"/>
          </w:tcPr>
          <w:p w14:paraId="66F42BE8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40454D15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3DAAE463" w14:textId="77777777" w:rsidR="00B77B0E" w:rsidRPr="008012BF" w:rsidRDefault="00B77B0E" w:rsidP="00A824C0">
            <w:pPr>
              <w:pStyle w:val="TAC"/>
            </w:pPr>
            <w:r w:rsidRPr="008012BF">
              <w:t>64QAM 0.46</w:t>
            </w:r>
          </w:p>
          <w:p w14:paraId="600887EC" w14:textId="77777777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42536065" w14:textId="77777777" w:rsidR="00B77B0E" w:rsidRPr="008012BF" w:rsidRDefault="00B77B0E" w:rsidP="00A824C0">
            <w:pPr>
              <w:pStyle w:val="TAC"/>
            </w:pPr>
            <w:r w:rsidRPr="008012BF">
              <w:t>FR2.120-2</w:t>
            </w:r>
          </w:p>
        </w:tc>
        <w:tc>
          <w:tcPr>
            <w:tcW w:w="1303" w:type="dxa"/>
          </w:tcPr>
          <w:p w14:paraId="13A5DF9B" w14:textId="77777777" w:rsidR="00B77B0E" w:rsidRPr="008012BF" w:rsidRDefault="00B77B0E" w:rsidP="00A824C0">
            <w:pPr>
              <w:pStyle w:val="TAC"/>
            </w:pPr>
            <w:r w:rsidRPr="008012BF">
              <w:t>TDLA30-75</w:t>
            </w:r>
          </w:p>
        </w:tc>
        <w:tc>
          <w:tcPr>
            <w:tcW w:w="1397" w:type="dxa"/>
          </w:tcPr>
          <w:p w14:paraId="5D7FF9C6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119E112D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805A291" w14:textId="77777777" w:rsidR="00B77B0E" w:rsidRPr="008012BF" w:rsidRDefault="00B77B0E" w:rsidP="00A824C0">
            <w:pPr>
              <w:pStyle w:val="TAC"/>
            </w:pPr>
            <w:r w:rsidRPr="008012BF">
              <w:t>7.2.2.2.1-4 Test 2-6</w:t>
            </w:r>
          </w:p>
        </w:tc>
        <w:tc>
          <w:tcPr>
            <w:tcW w:w="903" w:type="dxa"/>
          </w:tcPr>
          <w:p w14:paraId="0B3A8FDD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60ADB613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15.3</w:t>
            </w:r>
          </w:p>
        </w:tc>
      </w:tr>
    </w:tbl>
    <w:p w14:paraId="687FC7C8" w14:textId="77777777" w:rsidR="001409F8" w:rsidRPr="00D91180" w:rsidRDefault="001409F8" w:rsidP="001409F8">
      <w:pPr>
        <w:rPr>
          <w:lang w:val="en-GB"/>
        </w:rPr>
      </w:pPr>
    </w:p>
    <w:p w14:paraId="0920412A" w14:textId="29B9B623" w:rsidR="001409F8" w:rsidRDefault="001409F8" w:rsidP="001409F8">
      <w:pPr>
        <w:pStyle w:val="RAN4H2"/>
      </w:pPr>
      <w:r>
        <w:t>PDSCH simulation results with impairments</w:t>
      </w:r>
    </w:p>
    <w:p w14:paraId="3570A540" w14:textId="20C35E3A" w:rsidR="001409F8" w:rsidRPr="00AD46E0" w:rsidRDefault="001409F8" w:rsidP="001409F8">
      <w:r>
        <w:t>Simulation results including impairments are reported in this section for agreed simulation assumptions contained in the WF [</w:t>
      </w:r>
      <w:r w:rsidR="00393992">
        <w:t>3</w:t>
      </w:r>
      <w:r>
        <w:t>].</w:t>
      </w:r>
    </w:p>
    <w:p w14:paraId="3D805C8B" w14:textId="77777777" w:rsidR="001409F8" w:rsidRPr="00036352" w:rsidRDefault="001409F8" w:rsidP="001409F8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928"/>
        <w:gridCol w:w="1031"/>
        <w:gridCol w:w="1389"/>
        <w:gridCol w:w="1470"/>
        <w:gridCol w:w="966"/>
        <w:gridCol w:w="1087"/>
        <w:gridCol w:w="1036"/>
        <w:gridCol w:w="836"/>
      </w:tblGrid>
      <w:tr w:rsidR="001409F8" w:rsidRPr="00036352" w14:paraId="3E5ED9DA" w14:textId="77777777" w:rsidTr="0080145F">
        <w:tc>
          <w:tcPr>
            <w:tcW w:w="874" w:type="dxa"/>
          </w:tcPr>
          <w:p w14:paraId="006B279A" w14:textId="77777777" w:rsidR="001409F8" w:rsidRPr="008012BF" w:rsidRDefault="001409F8" w:rsidP="0080145F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928" w:type="dxa"/>
          </w:tcPr>
          <w:p w14:paraId="29DAF006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1031" w:type="dxa"/>
          </w:tcPr>
          <w:p w14:paraId="4F36EF0C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1389" w:type="dxa"/>
          </w:tcPr>
          <w:p w14:paraId="097D6EAD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70" w:type="dxa"/>
          </w:tcPr>
          <w:p w14:paraId="2C0B8D69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966" w:type="dxa"/>
          </w:tcPr>
          <w:p w14:paraId="523CAF37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D1AA20D" w14:textId="77777777" w:rsidR="001409F8" w:rsidRPr="008012BF" w:rsidRDefault="001409F8" w:rsidP="0080145F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1036" w:type="dxa"/>
          </w:tcPr>
          <w:p w14:paraId="01C7BB19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836" w:type="dxa"/>
          </w:tcPr>
          <w:p w14:paraId="6661509F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6357C6C2" w14:textId="77777777" w:rsidTr="0080145F">
        <w:tc>
          <w:tcPr>
            <w:tcW w:w="874" w:type="dxa"/>
          </w:tcPr>
          <w:p w14:paraId="57D854DD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213C85DE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29E8587C" w14:textId="77777777" w:rsidR="001409F8" w:rsidRPr="008012BF" w:rsidRDefault="001409F8" w:rsidP="001409F8">
            <w:pPr>
              <w:pStyle w:val="TAC"/>
            </w:pPr>
            <w:r w:rsidRPr="008012BF">
              <w:t xml:space="preserve">QPSK </w:t>
            </w:r>
          </w:p>
          <w:p w14:paraId="519767C9" w14:textId="77777777" w:rsidR="001409F8" w:rsidRPr="008012BF" w:rsidRDefault="001409F8" w:rsidP="001409F8">
            <w:pPr>
              <w:pStyle w:val="TAC"/>
            </w:pPr>
            <w:r w:rsidRPr="008012BF">
              <w:t>1/3</w:t>
            </w:r>
          </w:p>
          <w:p w14:paraId="38756296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0A53E2C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4F305877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0CBEBB74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C2A0C0A" w14:textId="77777777" w:rsidR="001409F8" w:rsidRPr="008012BF" w:rsidRDefault="001409F8" w:rsidP="001409F8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441C8644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557C61B" w14:textId="4ACA1EBC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3.3</w:t>
            </w:r>
          </w:p>
        </w:tc>
      </w:tr>
      <w:tr w:rsidR="001409F8" w:rsidRPr="00036352" w14:paraId="5C023F96" w14:textId="77777777" w:rsidTr="0080145F">
        <w:trPr>
          <w:trHeight w:val="649"/>
        </w:trPr>
        <w:tc>
          <w:tcPr>
            <w:tcW w:w="874" w:type="dxa"/>
          </w:tcPr>
          <w:p w14:paraId="3970EF39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3C962304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66CA2AF7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74DF2FC0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3137D9C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46AA790A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14F254FE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FB35E61" w14:textId="77777777" w:rsidR="001409F8" w:rsidRPr="008012BF" w:rsidRDefault="001409F8" w:rsidP="001409F8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0F387B5E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04E18D9C" w14:textId="611C9EC0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11.7</w:t>
            </w:r>
          </w:p>
        </w:tc>
      </w:tr>
      <w:tr w:rsidR="001409F8" w:rsidRPr="00036352" w14:paraId="68A80D98" w14:textId="77777777" w:rsidTr="0080145F">
        <w:tc>
          <w:tcPr>
            <w:tcW w:w="874" w:type="dxa"/>
          </w:tcPr>
          <w:p w14:paraId="5D4E33E2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1C294F81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77DBB8A3" w14:textId="77777777" w:rsidR="001409F8" w:rsidRPr="008012BF" w:rsidRDefault="001409F8" w:rsidP="001409F8">
            <w:pPr>
              <w:pStyle w:val="TAC"/>
            </w:pPr>
            <w:r w:rsidRPr="008012BF">
              <w:t>64QAM 0.50</w:t>
            </w:r>
          </w:p>
          <w:p w14:paraId="43474EEF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1ABFB4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</w:tcPr>
          <w:p w14:paraId="5DD354BD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0F66CC3A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5B58051" w14:textId="77777777" w:rsidR="001409F8" w:rsidRPr="008012BF" w:rsidRDefault="001409F8" w:rsidP="001409F8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4F08ACEB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ADE9934" w14:textId="6A5EB37D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16.4</w:t>
            </w:r>
          </w:p>
        </w:tc>
      </w:tr>
      <w:tr w:rsidR="001409F8" w:rsidRPr="00036352" w14:paraId="52CD6101" w14:textId="77777777" w:rsidTr="0080145F">
        <w:tc>
          <w:tcPr>
            <w:tcW w:w="874" w:type="dxa"/>
          </w:tcPr>
          <w:p w14:paraId="121E78C8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360C4E19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11CECD4" w14:textId="77777777" w:rsidR="001409F8" w:rsidRPr="008012BF" w:rsidRDefault="001409F8" w:rsidP="001409F8">
            <w:pPr>
              <w:pStyle w:val="TAC"/>
            </w:pPr>
            <w:r w:rsidRPr="008012BF">
              <w:t xml:space="preserve">QPSK </w:t>
            </w:r>
          </w:p>
          <w:p w14:paraId="1DB62908" w14:textId="77777777" w:rsidR="001409F8" w:rsidRPr="008012BF" w:rsidRDefault="001409F8" w:rsidP="001409F8">
            <w:pPr>
              <w:pStyle w:val="TAC"/>
            </w:pPr>
            <w:r w:rsidRPr="008012BF">
              <w:t>1/3</w:t>
            </w:r>
          </w:p>
          <w:p w14:paraId="7050CB3B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6691808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76FCC309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59D3241C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141D191F" w14:textId="77777777" w:rsidR="001409F8" w:rsidRPr="008012BF" w:rsidRDefault="001409F8" w:rsidP="001409F8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3B5970A9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7143D849" w14:textId="250628B2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-0.1</w:t>
            </w:r>
          </w:p>
        </w:tc>
      </w:tr>
      <w:tr w:rsidR="001409F8" w:rsidRPr="00036352" w14:paraId="428716C5" w14:textId="77777777" w:rsidTr="0080145F">
        <w:tc>
          <w:tcPr>
            <w:tcW w:w="874" w:type="dxa"/>
          </w:tcPr>
          <w:p w14:paraId="2C0F4033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601EC063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6C78A55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001295BB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6406D8E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75BC4267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524C5623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55916C22" w14:textId="77777777" w:rsidR="001409F8" w:rsidRPr="008012BF" w:rsidRDefault="001409F8" w:rsidP="001409F8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46EE3203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3B0178E1" w14:textId="476D6E32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7.5</w:t>
            </w:r>
          </w:p>
        </w:tc>
      </w:tr>
      <w:tr w:rsidR="001409F8" w:rsidRPr="00036352" w14:paraId="062B171C" w14:textId="77777777" w:rsidTr="0080145F">
        <w:tc>
          <w:tcPr>
            <w:tcW w:w="874" w:type="dxa"/>
          </w:tcPr>
          <w:p w14:paraId="538164E6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2608A386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34760899" w14:textId="77777777" w:rsidR="001409F8" w:rsidRPr="008012BF" w:rsidRDefault="001409F8" w:rsidP="001409F8">
            <w:pPr>
              <w:pStyle w:val="TAC"/>
            </w:pPr>
            <w:r w:rsidRPr="008012BF">
              <w:t xml:space="preserve">64QAM 0.5 </w:t>
            </w:r>
          </w:p>
          <w:p w14:paraId="2F34A2E9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1389" w:type="dxa"/>
          </w:tcPr>
          <w:p w14:paraId="115A8982" w14:textId="77777777" w:rsidR="001409F8" w:rsidRPr="008012BF" w:rsidRDefault="001409F8" w:rsidP="001409F8">
            <w:pPr>
              <w:pStyle w:val="TAC"/>
            </w:pPr>
            <w:r w:rsidRPr="008012BF">
              <w:t>TDLA30-10</w:t>
            </w:r>
          </w:p>
        </w:tc>
        <w:tc>
          <w:tcPr>
            <w:tcW w:w="1470" w:type="dxa"/>
          </w:tcPr>
          <w:p w14:paraId="5959F0EE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6A7CB6D8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4D7F7B3F" w14:textId="77777777" w:rsidR="001409F8" w:rsidRPr="008012BF" w:rsidRDefault="001409F8" w:rsidP="001409F8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2EA8069D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7F128FFF" w14:textId="6906BDFF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20.1</w:t>
            </w:r>
          </w:p>
        </w:tc>
      </w:tr>
      <w:tr w:rsidR="001409F8" w:rsidRPr="00036352" w14:paraId="16FCA4B4" w14:textId="77777777" w:rsidTr="0080145F">
        <w:tc>
          <w:tcPr>
            <w:tcW w:w="874" w:type="dxa"/>
          </w:tcPr>
          <w:p w14:paraId="3E224F2F" w14:textId="77777777" w:rsidR="001409F8" w:rsidRPr="008012BF" w:rsidRDefault="001409F8" w:rsidP="001409F8">
            <w:pPr>
              <w:pStyle w:val="TAC"/>
            </w:pPr>
            <w:r>
              <w:t>2Rx UE</w:t>
            </w:r>
          </w:p>
        </w:tc>
        <w:tc>
          <w:tcPr>
            <w:tcW w:w="928" w:type="dxa"/>
          </w:tcPr>
          <w:p w14:paraId="454498E3" w14:textId="77777777" w:rsidR="001409F8" w:rsidRPr="008012BF" w:rsidRDefault="001409F8" w:rsidP="001409F8">
            <w:pPr>
              <w:pStyle w:val="TAC"/>
            </w:pPr>
            <w:r>
              <w:t>10MHz / 15kHz</w:t>
            </w:r>
          </w:p>
        </w:tc>
        <w:tc>
          <w:tcPr>
            <w:tcW w:w="1031" w:type="dxa"/>
          </w:tcPr>
          <w:p w14:paraId="73AA1BFF" w14:textId="77777777" w:rsidR="001409F8" w:rsidRDefault="001409F8" w:rsidP="001409F8">
            <w:pPr>
              <w:pStyle w:val="TAC"/>
            </w:pPr>
            <w:r>
              <w:t>256QAM 0.82</w:t>
            </w:r>
          </w:p>
          <w:p w14:paraId="6000F62D" w14:textId="77777777" w:rsidR="001409F8" w:rsidRPr="008012BF" w:rsidRDefault="001409F8" w:rsidP="001409F8">
            <w:pPr>
              <w:pStyle w:val="TAC"/>
            </w:pPr>
            <w:r>
              <w:t>Rank 1</w:t>
            </w:r>
          </w:p>
        </w:tc>
        <w:tc>
          <w:tcPr>
            <w:tcW w:w="1389" w:type="dxa"/>
          </w:tcPr>
          <w:p w14:paraId="1FF115F5" w14:textId="77777777" w:rsidR="001409F8" w:rsidRPr="008012BF" w:rsidRDefault="001409F8" w:rsidP="001409F8">
            <w:pPr>
              <w:pStyle w:val="TAC"/>
            </w:pPr>
            <w:r>
              <w:t>TDLA30-10</w:t>
            </w:r>
          </w:p>
        </w:tc>
        <w:tc>
          <w:tcPr>
            <w:tcW w:w="1470" w:type="dxa"/>
          </w:tcPr>
          <w:p w14:paraId="7EE42A46" w14:textId="77777777" w:rsidR="001409F8" w:rsidRPr="008012BF" w:rsidRDefault="001409F8" w:rsidP="001409F8">
            <w:pPr>
              <w:pStyle w:val="TAC"/>
            </w:pPr>
            <w:r>
              <w:t>2x2 ULA low</w:t>
            </w:r>
          </w:p>
        </w:tc>
        <w:tc>
          <w:tcPr>
            <w:tcW w:w="966" w:type="dxa"/>
          </w:tcPr>
          <w:p w14:paraId="1236AA35" w14:textId="77777777" w:rsidR="001409F8" w:rsidRPr="008012BF" w:rsidRDefault="001409F8" w:rsidP="001409F8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562C6096" w14:textId="77777777" w:rsidR="001409F8" w:rsidRPr="008012BF" w:rsidRDefault="001409F8" w:rsidP="001409F8">
            <w:pPr>
              <w:pStyle w:val="TAC"/>
            </w:pPr>
            <w:r>
              <w:t>5.2.2.1.1-3 Test 1-3</w:t>
            </w:r>
          </w:p>
        </w:tc>
        <w:tc>
          <w:tcPr>
            <w:tcW w:w="1036" w:type="dxa"/>
          </w:tcPr>
          <w:p w14:paraId="7F823035" w14:textId="77777777" w:rsidR="001409F8" w:rsidRPr="008012BF" w:rsidRDefault="001409F8" w:rsidP="001409F8">
            <w:pPr>
              <w:pStyle w:val="TAC"/>
            </w:pPr>
            <w:r>
              <w:t>Reuse</w:t>
            </w:r>
          </w:p>
        </w:tc>
        <w:tc>
          <w:tcPr>
            <w:tcW w:w="836" w:type="dxa"/>
          </w:tcPr>
          <w:p w14:paraId="408059AA" w14:textId="07B662C4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23.4</w:t>
            </w:r>
          </w:p>
        </w:tc>
      </w:tr>
    </w:tbl>
    <w:p w14:paraId="75474DFA" w14:textId="77777777" w:rsidR="001409F8" w:rsidRPr="00036352" w:rsidRDefault="001409F8" w:rsidP="001409F8"/>
    <w:p w14:paraId="4B875FB0" w14:textId="77777777" w:rsidR="001409F8" w:rsidRPr="00036352" w:rsidRDefault="001409F8" w:rsidP="001409F8">
      <w:pPr>
        <w:pStyle w:val="RAN4H3"/>
      </w:pPr>
      <w:r w:rsidRPr="00036352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834"/>
        <w:gridCol w:w="927"/>
        <w:gridCol w:w="906"/>
        <w:gridCol w:w="1308"/>
        <w:gridCol w:w="1401"/>
        <w:gridCol w:w="821"/>
        <w:gridCol w:w="1087"/>
        <w:gridCol w:w="897"/>
        <w:gridCol w:w="649"/>
      </w:tblGrid>
      <w:tr w:rsidR="001409F8" w:rsidRPr="00036352" w14:paraId="26251CCD" w14:textId="77777777" w:rsidTr="001409F8">
        <w:tc>
          <w:tcPr>
            <w:tcW w:w="787" w:type="dxa"/>
          </w:tcPr>
          <w:p w14:paraId="236EC41F" w14:textId="77777777" w:rsidR="001409F8" w:rsidRPr="008012BF" w:rsidRDefault="001409F8" w:rsidP="0080145F">
            <w:pPr>
              <w:pStyle w:val="TAH"/>
            </w:pPr>
            <w:r w:rsidRPr="008012BF">
              <w:t>1Rx UE or 2Rx UE</w:t>
            </w:r>
          </w:p>
        </w:tc>
        <w:tc>
          <w:tcPr>
            <w:tcW w:w="834" w:type="dxa"/>
          </w:tcPr>
          <w:p w14:paraId="6B66A34A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927" w:type="dxa"/>
          </w:tcPr>
          <w:p w14:paraId="5B933967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906" w:type="dxa"/>
          </w:tcPr>
          <w:p w14:paraId="3A0E176F" w14:textId="77777777" w:rsidR="001409F8" w:rsidRPr="008012BF" w:rsidRDefault="001409F8" w:rsidP="0080145F">
            <w:pPr>
              <w:pStyle w:val="TAH"/>
            </w:pPr>
            <w:r w:rsidRPr="008012BF">
              <w:t>TDD UL/DL pattern</w:t>
            </w:r>
          </w:p>
        </w:tc>
        <w:tc>
          <w:tcPr>
            <w:tcW w:w="1308" w:type="dxa"/>
          </w:tcPr>
          <w:p w14:paraId="49A5D032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01" w:type="dxa"/>
          </w:tcPr>
          <w:p w14:paraId="7930E3F4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821" w:type="dxa"/>
          </w:tcPr>
          <w:p w14:paraId="63A60704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3681C8F" w14:textId="77777777" w:rsidR="001409F8" w:rsidRPr="008012BF" w:rsidRDefault="001409F8" w:rsidP="0080145F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897" w:type="dxa"/>
          </w:tcPr>
          <w:p w14:paraId="7C1CA0AB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649" w:type="dxa"/>
          </w:tcPr>
          <w:p w14:paraId="714CB0BC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664A1741" w14:textId="77777777" w:rsidTr="001409F8">
        <w:tc>
          <w:tcPr>
            <w:tcW w:w="787" w:type="dxa"/>
          </w:tcPr>
          <w:p w14:paraId="78CEABB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2B9EF4C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C2274F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20ED809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526C0E4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166CB4A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635C267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13D7AD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E9ED73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7EB205A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0E90DBBA" w14:textId="48BF6147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3.3</w:t>
            </w:r>
          </w:p>
        </w:tc>
      </w:tr>
      <w:tr w:rsidR="001409F8" w:rsidRPr="00036352" w14:paraId="3F63D693" w14:textId="77777777" w:rsidTr="001409F8">
        <w:tc>
          <w:tcPr>
            <w:tcW w:w="787" w:type="dxa"/>
          </w:tcPr>
          <w:p w14:paraId="436B0AA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7C84940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53028A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2393C95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77A0A79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694A052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57B5678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551EAF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2AF79F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70E6E51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64EEFCC4" w14:textId="37102B0B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12.3</w:t>
            </w:r>
          </w:p>
        </w:tc>
      </w:tr>
      <w:tr w:rsidR="001409F8" w:rsidRPr="00036352" w14:paraId="00B34BE9" w14:textId="77777777" w:rsidTr="001409F8">
        <w:tc>
          <w:tcPr>
            <w:tcW w:w="787" w:type="dxa"/>
          </w:tcPr>
          <w:p w14:paraId="742BAA6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4A352BE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74E2FC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42F755E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25A706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3AAEA6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1EEF777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3C6E85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60CC692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1CEC1B8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28E8A94A" w14:textId="5368EFB2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16.3</w:t>
            </w:r>
          </w:p>
        </w:tc>
      </w:tr>
      <w:tr w:rsidR="001409F8" w:rsidRPr="00036352" w14:paraId="3B89F009" w14:textId="77777777" w:rsidTr="001409F8">
        <w:tc>
          <w:tcPr>
            <w:tcW w:w="787" w:type="dxa"/>
          </w:tcPr>
          <w:p w14:paraId="7973DCD1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6CEB407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18147131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347308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3D1E839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56AA0C32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54A2AEA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0014453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24B0406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18A4493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7199FCF3" w14:textId="1BFA60C4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-0.1</w:t>
            </w:r>
          </w:p>
        </w:tc>
      </w:tr>
      <w:tr w:rsidR="001409F8" w:rsidRPr="00036352" w14:paraId="5711B592" w14:textId="77777777" w:rsidTr="001409F8">
        <w:tc>
          <w:tcPr>
            <w:tcW w:w="787" w:type="dxa"/>
          </w:tcPr>
          <w:p w14:paraId="35CA698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31402FB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6739C7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1C45FC9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43F7D64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5E4BFE2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03A2034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79640A1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DE3EBA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7BD40A4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109C4BB9" w14:textId="2BD8291F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7.4</w:t>
            </w:r>
          </w:p>
        </w:tc>
      </w:tr>
      <w:tr w:rsidR="001409F8" w:rsidRPr="00036352" w14:paraId="640FD13B" w14:textId="77777777" w:rsidTr="001409F8">
        <w:tc>
          <w:tcPr>
            <w:tcW w:w="787" w:type="dxa"/>
          </w:tcPr>
          <w:p w14:paraId="5D6F992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1D5425D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403CA8C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7223EE4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2</w:t>
            </w:r>
          </w:p>
        </w:tc>
        <w:tc>
          <w:tcPr>
            <w:tcW w:w="906" w:type="dxa"/>
          </w:tcPr>
          <w:p w14:paraId="6778E9A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24A910E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04F92D5B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664DB69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4E62204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257D662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56C52456" w14:textId="211B23F3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20.7</w:t>
            </w:r>
          </w:p>
        </w:tc>
      </w:tr>
      <w:tr w:rsidR="001409F8" w:rsidRPr="00036352" w14:paraId="7A4EE7D1" w14:textId="77777777" w:rsidTr="001409F8">
        <w:tc>
          <w:tcPr>
            <w:tcW w:w="787" w:type="dxa"/>
          </w:tcPr>
          <w:p w14:paraId="4DDAA40B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57D40B2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7CBC596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 xml:space="preserve">256QAM 0.82 </w:t>
            </w:r>
          </w:p>
          <w:p w14:paraId="60BF229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1F9E77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D54E37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5CA792D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23BA166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34FB544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1-3</w:t>
            </w:r>
          </w:p>
        </w:tc>
        <w:tc>
          <w:tcPr>
            <w:tcW w:w="897" w:type="dxa"/>
          </w:tcPr>
          <w:p w14:paraId="28DBF05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18A12D2D" w14:textId="6DFB592D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23.9</w:t>
            </w:r>
          </w:p>
        </w:tc>
      </w:tr>
    </w:tbl>
    <w:p w14:paraId="40204047" w14:textId="77777777" w:rsidR="001409F8" w:rsidRPr="00036352" w:rsidRDefault="001409F8" w:rsidP="001409F8"/>
    <w:p w14:paraId="304EA74E" w14:textId="77777777" w:rsidR="001409F8" w:rsidRPr="00036352" w:rsidRDefault="001409F8" w:rsidP="001409F8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909"/>
        <w:gridCol w:w="886"/>
        <w:gridCol w:w="983"/>
        <w:gridCol w:w="1302"/>
        <w:gridCol w:w="1396"/>
        <w:gridCol w:w="811"/>
        <w:gridCol w:w="1087"/>
        <w:gridCol w:w="900"/>
        <w:gridCol w:w="621"/>
      </w:tblGrid>
      <w:tr w:rsidR="001409F8" w:rsidRPr="00036352" w14:paraId="221742FB" w14:textId="77777777" w:rsidTr="001409F8">
        <w:tc>
          <w:tcPr>
            <w:tcW w:w="722" w:type="dxa"/>
          </w:tcPr>
          <w:p w14:paraId="54752810" w14:textId="77777777" w:rsidR="001409F8" w:rsidRPr="008012BF" w:rsidRDefault="001409F8" w:rsidP="0080145F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909" w:type="dxa"/>
          </w:tcPr>
          <w:p w14:paraId="2D8EC7A7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886" w:type="dxa"/>
          </w:tcPr>
          <w:p w14:paraId="598E2357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983" w:type="dxa"/>
          </w:tcPr>
          <w:p w14:paraId="3CEE99FF" w14:textId="77777777" w:rsidR="001409F8" w:rsidRPr="008012BF" w:rsidRDefault="001409F8" w:rsidP="0080145F">
            <w:pPr>
              <w:pStyle w:val="TAH"/>
            </w:pPr>
            <w:r w:rsidRPr="008012BF">
              <w:t>TDD UL/DL pattern</w:t>
            </w:r>
          </w:p>
        </w:tc>
        <w:tc>
          <w:tcPr>
            <w:tcW w:w="1302" w:type="dxa"/>
          </w:tcPr>
          <w:p w14:paraId="289699DD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396" w:type="dxa"/>
          </w:tcPr>
          <w:p w14:paraId="34997F0A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811" w:type="dxa"/>
          </w:tcPr>
          <w:p w14:paraId="7FAB6E9B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6EBF378D" w14:textId="77777777" w:rsidR="001409F8" w:rsidRPr="008012BF" w:rsidRDefault="001409F8" w:rsidP="0080145F">
            <w:pPr>
              <w:pStyle w:val="TAH"/>
            </w:pPr>
            <w:r w:rsidRPr="008012BF">
              <w:t>Reference from TS38.101-4</w:t>
            </w:r>
          </w:p>
        </w:tc>
        <w:tc>
          <w:tcPr>
            <w:tcW w:w="900" w:type="dxa"/>
          </w:tcPr>
          <w:p w14:paraId="38C3172E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621" w:type="dxa"/>
          </w:tcPr>
          <w:p w14:paraId="2F5D1C66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30043D8D" w14:textId="77777777" w:rsidTr="001409F8">
        <w:tc>
          <w:tcPr>
            <w:tcW w:w="722" w:type="dxa"/>
          </w:tcPr>
          <w:p w14:paraId="71716D6C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77FCB10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6C9DDDFB" w14:textId="77777777" w:rsidR="001409F8" w:rsidRPr="008012BF" w:rsidRDefault="001409F8" w:rsidP="001409F8">
            <w:pPr>
              <w:pStyle w:val="TAC"/>
            </w:pPr>
            <w:r w:rsidRPr="008012BF">
              <w:t>QPSK 1/3</w:t>
            </w:r>
          </w:p>
          <w:p w14:paraId="7F59D6B9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983" w:type="dxa"/>
          </w:tcPr>
          <w:p w14:paraId="348F70D1" w14:textId="77777777" w:rsidR="001409F8" w:rsidRPr="008012BF" w:rsidRDefault="001409F8" w:rsidP="001409F8">
            <w:pPr>
              <w:pStyle w:val="TAC"/>
            </w:pPr>
            <w:r w:rsidRPr="008012BF">
              <w:t>FR2.120-1A</w:t>
            </w:r>
          </w:p>
        </w:tc>
        <w:tc>
          <w:tcPr>
            <w:tcW w:w="1302" w:type="dxa"/>
          </w:tcPr>
          <w:p w14:paraId="7DE7D445" w14:textId="77777777" w:rsidR="001409F8" w:rsidRPr="008012BF" w:rsidRDefault="001409F8" w:rsidP="001409F8">
            <w:pPr>
              <w:pStyle w:val="TAC"/>
            </w:pPr>
            <w:r w:rsidRPr="008012BF">
              <w:t>TDLC60-300</w:t>
            </w:r>
          </w:p>
        </w:tc>
        <w:tc>
          <w:tcPr>
            <w:tcW w:w="1396" w:type="dxa"/>
          </w:tcPr>
          <w:p w14:paraId="41C74CCF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15DA70DA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82811E4" w14:textId="77777777" w:rsidR="001409F8" w:rsidRPr="008012BF" w:rsidRDefault="001409F8" w:rsidP="001409F8">
            <w:pPr>
              <w:pStyle w:val="TAC"/>
            </w:pPr>
            <w:r w:rsidRPr="008012BF">
              <w:t>7.2.2.2.1-3 Test 1-1</w:t>
            </w:r>
          </w:p>
        </w:tc>
        <w:tc>
          <w:tcPr>
            <w:tcW w:w="900" w:type="dxa"/>
          </w:tcPr>
          <w:p w14:paraId="34434899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1444D74C" w14:textId="72539B62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0.5</w:t>
            </w:r>
          </w:p>
        </w:tc>
      </w:tr>
      <w:tr w:rsidR="001409F8" w:rsidRPr="00036352" w14:paraId="206C9992" w14:textId="77777777" w:rsidTr="001409F8">
        <w:tc>
          <w:tcPr>
            <w:tcW w:w="722" w:type="dxa"/>
          </w:tcPr>
          <w:p w14:paraId="2DBA13E1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5699676B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5621550D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57C8C41D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4C18780F" w14:textId="77777777" w:rsidR="001409F8" w:rsidRPr="008012BF" w:rsidRDefault="001409F8" w:rsidP="001409F8">
            <w:pPr>
              <w:pStyle w:val="TAC"/>
            </w:pPr>
            <w:r w:rsidRPr="008012BF">
              <w:t>FR2.120-1</w:t>
            </w:r>
          </w:p>
        </w:tc>
        <w:tc>
          <w:tcPr>
            <w:tcW w:w="1302" w:type="dxa"/>
          </w:tcPr>
          <w:p w14:paraId="61C2A406" w14:textId="77777777" w:rsidR="001409F8" w:rsidRPr="008012BF" w:rsidRDefault="001409F8" w:rsidP="001409F8">
            <w:pPr>
              <w:pStyle w:val="TAC"/>
            </w:pPr>
            <w:r w:rsidRPr="008012BF">
              <w:t>TDLA30-300</w:t>
            </w:r>
          </w:p>
        </w:tc>
        <w:tc>
          <w:tcPr>
            <w:tcW w:w="1396" w:type="dxa"/>
          </w:tcPr>
          <w:p w14:paraId="031B6C73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4E1C2B54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9B70E29" w14:textId="77777777" w:rsidR="001409F8" w:rsidRPr="008012BF" w:rsidRDefault="001409F8" w:rsidP="001409F8">
            <w:pPr>
              <w:pStyle w:val="TAC"/>
            </w:pPr>
            <w:r w:rsidRPr="008012BF">
              <w:t>7.2.2.2.1-4 Test 2-2</w:t>
            </w:r>
          </w:p>
        </w:tc>
        <w:tc>
          <w:tcPr>
            <w:tcW w:w="900" w:type="dxa"/>
          </w:tcPr>
          <w:p w14:paraId="6EA700CD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17D6A45F" w14:textId="31819F95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14.4</w:t>
            </w:r>
          </w:p>
        </w:tc>
      </w:tr>
      <w:tr w:rsidR="001409F8" w:rsidRPr="00036352" w14:paraId="63840CE2" w14:textId="77777777" w:rsidTr="001409F8">
        <w:tc>
          <w:tcPr>
            <w:tcW w:w="722" w:type="dxa"/>
          </w:tcPr>
          <w:p w14:paraId="014C2D57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62741807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1ACAB1F1" w14:textId="77777777" w:rsidR="001409F8" w:rsidRPr="008012BF" w:rsidRDefault="001409F8" w:rsidP="001409F8">
            <w:pPr>
              <w:pStyle w:val="TAC"/>
            </w:pPr>
            <w:r w:rsidRPr="008012BF">
              <w:t>64QAM 0.46</w:t>
            </w:r>
          </w:p>
          <w:p w14:paraId="6D1930FB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7A79037E" w14:textId="77777777" w:rsidR="001409F8" w:rsidRPr="008012BF" w:rsidRDefault="001409F8" w:rsidP="001409F8">
            <w:pPr>
              <w:pStyle w:val="TAC"/>
            </w:pPr>
            <w:r w:rsidRPr="008012BF">
              <w:t>FR2.120-2</w:t>
            </w:r>
          </w:p>
        </w:tc>
        <w:tc>
          <w:tcPr>
            <w:tcW w:w="1302" w:type="dxa"/>
          </w:tcPr>
          <w:p w14:paraId="0F87F1C9" w14:textId="77777777" w:rsidR="001409F8" w:rsidRPr="008012BF" w:rsidRDefault="001409F8" w:rsidP="001409F8">
            <w:pPr>
              <w:pStyle w:val="TAC"/>
            </w:pPr>
            <w:r w:rsidRPr="008012BF">
              <w:t>TDLA30-75</w:t>
            </w:r>
          </w:p>
        </w:tc>
        <w:tc>
          <w:tcPr>
            <w:tcW w:w="1396" w:type="dxa"/>
          </w:tcPr>
          <w:p w14:paraId="6D536CFB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3488C588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E0EBF0E" w14:textId="77777777" w:rsidR="001409F8" w:rsidRPr="008012BF" w:rsidRDefault="001409F8" w:rsidP="001409F8">
            <w:pPr>
              <w:pStyle w:val="TAC"/>
            </w:pPr>
            <w:r w:rsidRPr="008012BF">
              <w:t>7.2.2.2.1-4 Test 2-6</w:t>
            </w:r>
          </w:p>
        </w:tc>
        <w:tc>
          <w:tcPr>
            <w:tcW w:w="900" w:type="dxa"/>
          </w:tcPr>
          <w:p w14:paraId="16C47553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09D5A0BC" w14:textId="60745B6A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18.4</w:t>
            </w:r>
          </w:p>
        </w:tc>
      </w:tr>
    </w:tbl>
    <w:p w14:paraId="589CCB53" w14:textId="77777777" w:rsidR="001409F8" w:rsidRPr="00514D01" w:rsidRDefault="001409F8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485C8B3D" w14:textId="77777777" w:rsidR="00260583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 xml:space="preserve">a summary of </w:t>
      </w:r>
      <w:r w:rsidR="00C13687">
        <w:rPr>
          <w:lang w:val="en-GB"/>
        </w:rPr>
        <w:t>our</w:t>
      </w:r>
      <w:r w:rsidR="00D6093D">
        <w:rPr>
          <w:lang w:val="en-GB"/>
        </w:rPr>
        <w:t xml:space="preserve"> PDSCH simulation results for agreed </w:t>
      </w:r>
      <w:r w:rsidR="00C13687">
        <w:rPr>
          <w:lang w:val="en-GB"/>
        </w:rPr>
        <w:t>configuration</w:t>
      </w:r>
      <w:r w:rsidR="00D6093D">
        <w:rPr>
          <w:lang w:val="en-GB"/>
        </w:rPr>
        <w:t>s</w:t>
      </w:r>
      <w:r w:rsidR="008012BF">
        <w:rPr>
          <w:lang w:val="en-GB"/>
        </w:rPr>
        <w:t xml:space="preserve"> in </w:t>
      </w:r>
      <w:r w:rsidR="00B52F6F">
        <w:rPr>
          <w:lang w:val="en-GB"/>
        </w:rPr>
        <w:t xml:space="preserve">the </w:t>
      </w:r>
      <w:r w:rsidR="008012BF">
        <w:rPr>
          <w:lang w:val="en-GB"/>
        </w:rPr>
        <w:t>WF [</w:t>
      </w:r>
      <w:r w:rsidR="00393992">
        <w:rPr>
          <w:lang w:val="en-GB"/>
        </w:rPr>
        <w:t>3</w:t>
      </w:r>
      <w:r w:rsidR="008012BF">
        <w:rPr>
          <w:lang w:val="en-GB"/>
        </w:rPr>
        <w:t>]</w:t>
      </w:r>
      <w:r w:rsidR="001409F8">
        <w:rPr>
          <w:lang w:val="en-GB"/>
        </w:rPr>
        <w:t xml:space="preserve"> both for alignment and </w:t>
      </w:r>
      <w:r w:rsidR="00662936">
        <w:rPr>
          <w:lang w:val="en-GB"/>
        </w:rPr>
        <w:t xml:space="preserve">for requirements specification. </w:t>
      </w:r>
    </w:p>
    <w:p w14:paraId="5CA66C5F" w14:textId="4AAC2036" w:rsidR="002B469B" w:rsidRDefault="00662936" w:rsidP="002B469B">
      <w:pPr>
        <w:rPr>
          <w:lang w:val="en-GB"/>
        </w:rPr>
      </w:pPr>
      <w:r>
        <w:rPr>
          <w:lang w:val="en-GB"/>
        </w:rPr>
        <w:t>The following proposal is made.</w:t>
      </w:r>
    </w:p>
    <w:p w14:paraId="727582BD" w14:textId="68B59AED" w:rsidR="002E5F07" w:rsidRPr="00662936" w:rsidRDefault="00662936" w:rsidP="002E5F07">
      <w:pPr>
        <w:pStyle w:val="RAN4Proposal0"/>
        <w:ind w:left="1134" w:hanging="1134"/>
      </w:pPr>
      <w:r>
        <w:t>Include PDSCH results for alignment and for requirements specification into the simulation summary.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3DFE1EA0" w14:textId="77777777" w:rsidR="00393992" w:rsidRPr="00D31C75" w:rsidRDefault="00393992" w:rsidP="00393992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 xml:space="preserve">, </w:t>
      </w:r>
      <w:r w:rsidRPr="00732CA3">
        <w:t>"</w:t>
      </w:r>
      <w:r w:rsidRPr="00D31C75">
        <w:t>Revised WID on support of reduced capability NR devices", Ericsson, RAN #95e</w:t>
      </w:r>
    </w:p>
    <w:p w14:paraId="40174297" w14:textId="7AF53AC4" w:rsidR="000B1EB2" w:rsidRPr="008D292D" w:rsidRDefault="00A42B23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3" w:history="1">
        <w:r w:rsidR="00A37DA7">
          <w:rPr>
            <w:rStyle w:val="Hyperlink"/>
          </w:rPr>
          <w:t>R4-2210532</w:t>
        </w:r>
      </w:hyperlink>
      <w:r w:rsidR="00A37DA7">
        <w:t xml:space="preserve"> </w:t>
      </w:r>
      <w:r w:rsidR="00393992" w:rsidRPr="00732CA3">
        <w:t>"</w:t>
      </w:r>
      <w:r w:rsidR="00D31C75" w:rsidRPr="00D31C75">
        <w:rPr>
          <w:rFonts w:asciiTheme="majorBidi" w:hAnsiTheme="majorBidi" w:cstheme="majorBidi"/>
          <w:szCs w:val="20"/>
        </w:rPr>
        <w:t>Email discussion summary for [10</w:t>
      </w:r>
      <w:r w:rsidR="00A37DA7">
        <w:rPr>
          <w:rFonts w:asciiTheme="majorBidi" w:hAnsiTheme="majorBidi" w:cstheme="majorBidi"/>
          <w:szCs w:val="20"/>
        </w:rPr>
        <w:t>3</w:t>
      </w:r>
      <w:r w:rsidR="00D31C75" w:rsidRPr="00D31C75">
        <w:rPr>
          <w:rFonts w:asciiTheme="majorBidi" w:hAnsiTheme="majorBidi" w:cstheme="majorBidi"/>
          <w:szCs w:val="20"/>
        </w:rPr>
        <w:t>-e][3</w:t>
      </w:r>
      <w:r w:rsidR="00A37DA7">
        <w:rPr>
          <w:rFonts w:asciiTheme="majorBidi" w:hAnsiTheme="majorBidi" w:cstheme="majorBidi"/>
          <w:szCs w:val="20"/>
        </w:rPr>
        <w:t>29</w:t>
      </w:r>
      <w:r w:rsidR="00D31C75" w:rsidRPr="00D31C75">
        <w:rPr>
          <w:rFonts w:asciiTheme="majorBidi" w:hAnsiTheme="majorBidi" w:cstheme="majorBidi"/>
          <w:szCs w:val="20"/>
        </w:rPr>
        <w:t>] NR_RedCap_Demod</w:t>
      </w:r>
      <w:r w:rsidR="00393992" w:rsidRPr="00732CA3">
        <w:t>"</w:t>
      </w:r>
      <w:r w:rsidR="000B1EB2" w:rsidRPr="008D292D">
        <w:rPr>
          <w:szCs w:val="20"/>
        </w:rPr>
        <w:t xml:space="preserve">, </w:t>
      </w:r>
      <w:r w:rsidR="00A37DA7">
        <w:rPr>
          <w:szCs w:val="20"/>
        </w:rPr>
        <w:t>Moderator (</w:t>
      </w:r>
      <w:r w:rsidR="000B1EB2" w:rsidRPr="008D292D">
        <w:rPr>
          <w:szCs w:val="20"/>
        </w:rPr>
        <w:t>Ericsson</w:t>
      </w:r>
      <w:r w:rsidR="00A37DA7">
        <w:rPr>
          <w:szCs w:val="20"/>
        </w:rPr>
        <w:t>)</w:t>
      </w:r>
    </w:p>
    <w:bookmarkStart w:id="8" w:name="_Ref95119049"/>
    <w:p w14:paraId="5762675B" w14:textId="2CDC7155" w:rsidR="000B1EB2" w:rsidRPr="008D292D" w:rsidRDefault="004B3E7F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 w:rsidR="00A37DA7"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 w:rsidR="00A37DA7"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="00393992" w:rsidRPr="00732CA3">
        <w:t>"</w:t>
      </w:r>
      <w:r w:rsidR="000B1EB2"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="00393992" w:rsidRPr="00732CA3">
        <w:t>"</w:t>
      </w:r>
      <w:r w:rsidR="000B1EB2" w:rsidRPr="008D292D">
        <w:rPr>
          <w:rFonts w:asciiTheme="majorBidi" w:hAnsiTheme="majorBidi" w:cstheme="majorBidi"/>
          <w:szCs w:val="20"/>
        </w:rPr>
        <w:t>, Ericsson</w:t>
      </w:r>
      <w:bookmarkEnd w:id="8"/>
    </w:p>
    <w:bookmarkEnd w:id="5"/>
    <w:bookmarkEnd w:id="6"/>
    <w:bookmarkEnd w:id="7"/>
    <w:p w14:paraId="61F8A667" w14:textId="4834FDA6" w:rsidR="001E5975" w:rsidRDefault="001E5975" w:rsidP="00B52F6F">
      <w:pPr>
        <w:pStyle w:val="ListParagraph"/>
        <w:ind w:right="-22"/>
        <w:rPr>
          <w:lang w:val="en-GB"/>
        </w:rPr>
      </w:pPr>
    </w:p>
    <w:p w14:paraId="33F3ABC3" w14:textId="2611253E" w:rsidR="00A37DA7" w:rsidRPr="00A37DA7" w:rsidRDefault="00A37DA7" w:rsidP="00A37DA7">
      <w:pPr>
        <w:tabs>
          <w:tab w:val="left" w:pos="5630"/>
        </w:tabs>
        <w:rPr>
          <w:lang w:val="en-GB"/>
        </w:rPr>
      </w:pPr>
      <w:r>
        <w:rPr>
          <w:lang w:val="en-GB"/>
        </w:rPr>
        <w:tab/>
      </w:r>
    </w:p>
    <w:sectPr w:rsidR="00A37DA7" w:rsidRPr="00A37DA7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0E9DC" w14:textId="77777777" w:rsidR="00A42B23" w:rsidRDefault="00A42B23" w:rsidP="00001C9B">
      <w:pPr>
        <w:spacing w:after="0" w:line="240" w:lineRule="auto"/>
      </w:pPr>
      <w:r>
        <w:separator/>
      </w:r>
    </w:p>
  </w:endnote>
  <w:endnote w:type="continuationSeparator" w:id="0">
    <w:p w14:paraId="3EA429CE" w14:textId="77777777" w:rsidR="00A42B23" w:rsidRDefault="00A42B23" w:rsidP="00001C9B">
      <w:pPr>
        <w:spacing w:after="0" w:line="240" w:lineRule="auto"/>
      </w:pPr>
      <w:r>
        <w:continuationSeparator/>
      </w:r>
    </w:p>
  </w:endnote>
  <w:endnote w:type="continuationNotice" w:id="1">
    <w:p w14:paraId="6FDDC361" w14:textId="77777777" w:rsidR="00A42B23" w:rsidRDefault="00A42B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F730" w14:textId="77777777" w:rsidR="00A42B23" w:rsidRDefault="00A42B23" w:rsidP="00001C9B">
      <w:pPr>
        <w:spacing w:after="0" w:line="240" w:lineRule="auto"/>
      </w:pPr>
      <w:r>
        <w:separator/>
      </w:r>
    </w:p>
  </w:footnote>
  <w:footnote w:type="continuationSeparator" w:id="0">
    <w:p w14:paraId="2DC1C0A3" w14:textId="77777777" w:rsidR="00A42B23" w:rsidRDefault="00A42B23" w:rsidP="00001C9B">
      <w:pPr>
        <w:spacing w:after="0" w:line="240" w:lineRule="auto"/>
      </w:pPr>
      <w:r>
        <w:continuationSeparator/>
      </w:r>
    </w:p>
  </w:footnote>
  <w:footnote w:type="continuationNotice" w:id="1">
    <w:p w14:paraId="36DB6314" w14:textId="77777777" w:rsidR="00A42B23" w:rsidRDefault="00A42B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583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3992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91A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0A3E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5251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2B2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1053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1318</Words>
  <Characters>5540</Characters>
  <Application>Microsoft Office Word</Application>
  <DocSecurity>0</DocSecurity>
  <Lines>1385</Lines>
  <Paragraphs>571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27</cp:revision>
  <dcterms:created xsi:type="dcterms:W3CDTF">2022-04-23T15:00:00Z</dcterms:created>
  <dcterms:modified xsi:type="dcterms:W3CDTF">2022-08-10T13:13:00Z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